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3969"/>
        <w:gridCol w:w="1134"/>
        <w:gridCol w:w="851"/>
        <w:gridCol w:w="1134"/>
        <w:gridCol w:w="1842"/>
        <w:gridCol w:w="1418"/>
        <w:gridCol w:w="1701"/>
        <w:gridCol w:w="1984"/>
      </w:tblGrid>
      <w:tr w:rsidR="00650DA1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6B5737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57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6B5737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573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6B5737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57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 w:rsidRPr="006B57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E5C5D" w:rsidRPr="006B57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6B57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6B5737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57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Pr="006B5737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B5737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Саны</w:t>
            </w:r>
            <w:r w:rsidRPr="006B573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6B5737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көлемі</w:t>
            </w:r>
            <w:r w:rsidRPr="006B5737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1C6ECB" w:rsidRPr="006B5737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Pr="006B5737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57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6B5737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5737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Бағасы,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6B5737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57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6B5737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5737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Сатып алуға бөлінген сома, 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274BD7" w:rsidRPr="00A80D79" w:rsidTr="00553D28">
        <w:trPr>
          <w:trHeight w:val="255"/>
        </w:trPr>
        <w:tc>
          <w:tcPr>
            <w:tcW w:w="147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737" w:rsidRDefault="006B5737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5737">
              <w:rPr>
                <w:rFonts w:ascii="Times New Roman" w:hAnsi="Times New Roman"/>
                <w:b/>
                <w:sz w:val="20"/>
                <w:szCs w:val="20"/>
              </w:rPr>
              <w:t xml:space="preserve">Травматологиялық </w:t>
            </w:r>
            <w:proofErr w:type="gramStart"/>
            <w:r w:rsidRPr="006B5737">
              <w:rPr>
                <w:rFonts w:ascii="Times New Roman" w:hAnsi="Times New Roman"/>
                <w:b/>
                <w:sz w:val="20"/>
                <w:szCs w:val="20"/>
              </w:rPr>
              <w:t>операциялар</w:t>
            </w:r>
            <w:proofErr w:type="gramEnd"/>
            <w:r w:rsidRPr="006B5737">
              <w:rPr>
                <w:rFonts w:ascii="Times New Roman" w:hAnsi="Times New Roman"/>
                <w:b/>
                <w:sz w:val="20"/>
                <w:szCs w:val="20"/>
              </w:rPr>
              <w:t>ға арналған құралдар</w:t>
            </w:r>
          </w:p>
          <w:p w:rsidR="00995D6F" w:rsidRPr="006B5737" w:rsidRDefault="00274BD7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B5737">
              <w:rPr>
                <w:rFonts w:ascii="Times New Roman" w:hAnsi="Times New Roman"/>
                <w:b/>
                <w:sz w:val="20"/>
                <w:szCs w:val="20"/>
              </w:rPr>
              <w:t>Инструменты для травматологических операций</w:t>
            </w:r>
          </w:p>
          <w:p w:rsidR="00274BD7" w:rsidRPr="006B5737" w:rsidRDefault="00995D6F" w:rsidP="00995D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B5737">
              <w:rPr>
                <w:rFonts w:ascii="Times New Roman" w:hAnsi="Times New Roman"/>
                <w:color w:val="000000"/>
                <w:sz w:val="20"/>
                <w:szCs w:val="20"/>
              </w:rPr>
              <w:t>4517647</w:t>
            </w:r>
          </w:p>
        </w:tc>
      </w:tr>
      <w:tr w:rsidR="00116386" w:rsidRPr="00A80D79" w:rsidTr="00AE2CD0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F46B2D" w:rsidRDefault="00116386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16386">
              <w:rPr>
                <w:rFonts w:ascii="Times New Roman" w:hAnsi="Times New Roman"/>
                <w:color w:val="000000"/>
              </w:rPr>
              <w:t>Егеу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Напильник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Default="00116386" w:rsidP="008B08E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116386" w:rsidRPr="00F46B2D" w:rsidRDefault="00116386" w:rsidP="008B08E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</w:t>
            </w:r>
            <w:r w:rsidRPr="00F46B2D">
              <w:rPr>
                <w:rFonts w:ascii="Times New Roman" w:hAnsi="Times New Roman"/>
                <w:color w:val="000000"/>
              </w:rPr>
              <w:t>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93 442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186884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6386" w:rsidRPr="00532BFE" w:rsidRDefault="00116386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10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календарных дней по заявке Заказчика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6386" w:rsidRPr="00570482" w:rsidRDefault="00116386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116386" w:rsidRPr="00532BFE" w:rsidRDefault="00116386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СКО, г.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16386" w:rsidRDefault="00116386" w:rsidP="004234D9">
            <w:pPr>
              <w:rPr>
                <w:rFonts w:ascii="Times New Roman" w:hAnsi="Times New Roman"/>
                <w:lang w:val="kk-KZ"/>
              </w:rPr>
            </w:pPr>
            <w:r w:rsidRPr="001107B6">
              <w:rPr>
                <w:rFonts w:ascii="Times New Roman" w:hAnsi="Times New Roman"/>
                <w:lang w:val="kk-KZ"/>
              </w:rPr>
              <w:lastRenderedPageBreak/>
              <w:t xml:space="preserve">Тапсырыс беруші жеткізілген тауар үшін Өнім берушіге ақы төлеуді (Тапсырыс беруші тауарды қабылдау актісіне қол қойғаннан кейін ) қаржыландырудың бөлінуіне қарай </w:t>
            </w:r>
            <w:r w:rsidRPr="001107B6">
              <w:rPr>
                <w:rFonts w:ascii="Times New Roman" w:hAnsi="Times New Roman"/>
                <w:lang w:val="kk-KZ"/>
              </w:rPr>
              <w:lastRenderedPageBreak/>
              <w:t>күнтізбелік 30 күн ішінде өнім берушінің есеп шотына ақша қаражатын аудару арқылы жүргізеді.</w:t>
            </w:r>
          </w:p>
          <w:p w:rsidR="00116386" w:rsidRPr="00917F21" w:rsidRDefault="00116386" w:rsidP="0007697B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234D9">
              <w:rPr>
                <w:rFonts w:ascii="Times New Roman" w:hAnsi="Times New Roman"/>
                <w:lang w:val="kk-KZ"/>
              </w:rPr>
              <w:t xml:space="preserve">Оплата Заказчиком  Поставщику за поставленный товар </w:t>
            </w:r>
            <w:r>
              <w:rPr>
                <w:rFonts w:ascii="Times New Roman" w:hAnsi="Times New Roman"/>
                <w:lang w:val="kk-KZ"/>
              </w:rPr>
              <w:t>(после</w:t>
            </w:r>
            <w:r w:rsidRPr="004234D9">
              <w:rPr>
                <w:rFonts w:ascii="Times New Roman" w:hAnsi="Times New Roman"/>
                <w:lang w:val="kk-KZ"/>
              </w:rPr>
              <w:t xml:space="preserve"> подписания Заказчиком акта приема товара</w:t>
            </w:r>
            <w:r>
              <w:rPr>
                <w:rFonts w:ascii="Times New Roman" w:hAnsi="Times New Roman"/>
                <w:lang w:val="kk-KZ"/>
              </w:rPr>
              <w:t xml:space="preserve"> ) </w:t>
            </w:r>
            <w:r w:rsidRPr="004234D9">
              <w:rPr>
                <w:rFonts w:ascii="Times New Roman" w:hAnsi="Times New Roman"/>
                <w:lang w:val="kk-KZ"/>
              </w:rPr>
              <w:t>производиться путем перечисления денежных средс</w:t>
            </w:r>
            <w:r>
              <w:rPr>
                <w:rFonts w:ascii="Times New Roman" w:hAnsi="Times New Roman"/>
                <w:lang w:val="kk-KZ"/>
              </w:rPr>
              <w:t xml:space="preserve">тв на расчетный счет Поставщика </w:t>
            </w:r>
            <w:r w:rsidRPr="004234D9">
              <w:rPr>
                <w:rFonts w:ascii="Times New Roman" w:hAnsi="Times New Roman"/>
                <w:lang w:val="kk-KZ"/>
              </w:rPr>
              <w:t>в течении 30 календарных дней</w:t>
            </w:r>
            <w:r>
              <w:rPr>
                <w:rFonts w:ascii="Times New Roman" w:hAnsi="Times New Roman"/>
                <w:lang w:val="kk-KZ"/>
              </w:rPr>
              <w:t xml:space="preserve"> по мере выделения финансирования.</w:t>
            </w:r>
            <w:r w:rsidRPr="004234D9">
              <w:rPr>
                <w:rFonts w:ascii="Times New Roman" w:hAnsi="Times New Roman"/>
                <w:lang w:val="kk-KZ"/>
              </w:rPr>
              <w:t xml:space="preserve"> </w:t>
            </w:r>
          </w:p>
        </w:tc>
      </w:tr>
      <w:tr w:rsidR="00116386" w:rsidRPr="00A80D79" w:rsidTr="00AE2CD0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F46B2D" w:rsidRDefault="00116386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gramStart"/>
            <w:r w:rsidRPr="00116386">
              <w:rPr>
                <w:rFonts w:ascii="Times New Roman" w:hAnsi="Times New Roman"/>
                <w:color w:val="000000"/>
              </w:rPr>
              <w:t>Бал</w:t>
            </w:r>
            <w:proofErr w:type="gramEnd"/>
            <w:r w:rsidRPr="00116386">
              <w:rPr>
                <w:rFonts w:ascii="Times New Roman" w:hAnsi="Times New Roman"/>
                <w:color w:val="000000"/>
              </w:rPr>
              <w:t>ға ұзындығы 240 мм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 Молоток длина 240 мм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Default="00116386" w:rsidP="008B08E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116386" w:rsidRPr="00F46B2D" w:rsidRDefault="00116386" w:rsidP="008B08E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  <w:r w:rsidRPr="00F46B2D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85 655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7B392A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171310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16386" w:rsidRPr="00DC1B33" w:rsidRDefault="00116386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16386" w:rsidRPr="00570482" w:rsidRDefault="00116386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4234D9" w:rsidRDefault="00116386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16386" w:rsidRPr="00A80D79" w:rsidTr="00AE2CD0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F46B2D" w:rsidRDefault="00116386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16386">
              <w:rPr>
                <w:rFonts w:ascii="Times New Roman" w:hAnsi="Times New Roman"/>
                <w:color w:val="000000"/>
              </w:rPr>
              <w:t>Farabeuf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қисық айырғыш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Распатор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Farabeuf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изогнутый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116386" w:rsidRPr="00F46B2D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</w:t>
            </w:r>
            <w:r w:rsidRPr="00F46B2D">
              <w:rPr>
                <w:rFonts w:ascii="Times New Roman" w:hAnsi="Times New Roman"/>
                <w:color w:val="000000"/>
              </w:rPr>
              <w:t>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27 254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136270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16386" w:rsidRPr="00DC1B33" w:rsidRDefault="00116386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16386" w:rsidRPr="00570482" w:rsidRDefault="00116386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4234D9" w:rsidRDefault="00116386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16386" w:rsidRPr="00A80D79" w:rsidTr="00AE2CD0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F46B2D" w:rsidRDefault="00116386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16386">
              <w:rPr>
                <w:rFonts w:ascii="Times New Roman" w:hAnsi="Times New Roman"/>
                <w:color w:val="000000"/>
              </w:rPr>
              <w:t>Farabeuf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түзу распатор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lastRenderedPageBreak/>
              <w:t xml:space="preserve">Распатор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Farabeuf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прямой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дана</w:t>
            </w:r>
          </w:p>
          <w:p w:rsidR="00116386" w:rsidRPr="00F46B2D" w:rsidRDefault="00116386" w:rsidP="005E110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  <w:r w:rsidRPr="00F46B2D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25 956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129780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16386" w:rsidRPr="00DC1B33" w:rsidRDefault="00116386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16386" w:rsidRPr="00570482" w:rsidRDefault="00116386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4234D9" w:rsidRDefault="00116386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16386" w:rsidRPr="008F2296" w:rsidTr="00AE2CD0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386" w:rsidRPr="00F46B2D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lang w:eastAsia="ru-RU"/>
              </w:rPr>
              <w:lastRenderedPageBreak/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gramStart"/>
            <w:r w:rsidRPr="00116386">
              <w:rPr>
                <w:rFonts w:ascii="Times New Roman" w:hAnsi="Times New Roman"/>
                <w:color w:val="000000"/>
              </w:rPr>
              <w:t>Бал</w:t>
            </w:r>
            <w:proofErr w:type="gramEnd"/>
            <w:r w:rsidRPr="00116386">
              <w:rPr>
                <w:rFonts w:ascii="Times New Roman" w:hAnsi="Times New Roman"/>
                <w:color w:val="000000"/>
              </w:rPr>
              <w:t>ға ұзындығы 180 мм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 Молоток длина 180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116386" w:rsidRPr="00F46B2D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</w:t>
            </w:r>
            <w:r w:rsidRPr="00F46B2D">
              <w:rPr>
                <w:rFonts w:ascii="Times New Roman" w:hAnsi="Times New Roman"/>
                <w:color w:val="000000"/>
              </w:rPr>
              <w:t>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175 203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175203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AE2CD0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16386">
              <w:rPr>
                <w:rFonts w:ascii="Times New Roman" w:hAnsi="Times New Roman"/>
                <w:color w:val="000000"/>
              </w:rPr>
              <w:t>Hohmann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элеваторы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Элеватор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Hohmann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116386" w:rsidRPr="00F46B2D" w:rsidRDefault="00116386" w:rsidP="005E110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  <w:r w:rsidRPr="00F46B2D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66 188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330940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AE2CD0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элеваторы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Wagner</w:t>
            </w:r>
            <w:proofErr w:type="spellEnd"/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 Элеватор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Wagner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116386" w:rsidRPr="00F46B2D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</w:t>
            </w:r>
            <w:r w:rsidRPr="00F46B2D">
              <w:rPr>
                <w:rFonts w:ascii="Times New Roman" w:hAnsi="Times New Roman"/>
                <w:color w:val="000000"/>
              </w:rPr>
              <w:t>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58 401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</w:rPr>
            </w:pPr>
            <w:r w:rsidRPr="00F46B2D">
              <w:rPr>
                <w:rFonts w:ascii="Times New Roman" w:hAnsi="Times New Roman"/>
              </w:rPr>
              <w:t>292005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AE2CD0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Сүйек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сым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кескіштер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Костные кусачки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116386" w:rsidRPr="00F46B2D" w:rsidRDefault="00116386" w:rsidP="005E110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  <w:r w:rsidRPr="00F46B2D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114 206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114 206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AE2CD0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Сүйек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кесуге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арналған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кенелер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Клещи для резки кости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116386" w:rsidRPr="00F46B2D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</w:t>
            </w:r>
            <w:r w:rsidRPr="00F46B2D">
              <w:rPr>
                <w:rFonts w:ascii="Times New Roman" w:hAnsi="Times New Roman"/>
                <w:color w:val="000000"/>
              </w:rPr>
              <w:t>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262 156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262 156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AE2CD0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Қисық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кесуге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арналған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кенелер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Клещи для резки кости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116386" w:rsidRPr="00F46B2D" w:rsidRDefault="00116386" w:rsidP="005E110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  <w:r w:rsidRPr="00F46B2D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216 733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216 733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AE2CD0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16386">
              <w:rPr>
                <w:rFonts w:ascii="Times New Roman" w:hAnsi="Times New Roman"/>
                <w:color w:val="000000"/>
              </w:rPr>
              <w:t>Костодержатель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175 мм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16386">
              <w:rPr>
                <w:rFonts w:ascii="Times New Roman" w:hAnsi="Times New Roman"/>
                <w:color w:val="000000"/>
              </w:rPr>
              <w:t>Костодержатель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175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116386" w:rsidRPr="00F46B2D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</w:t>
            </w:r>
            <w:r w:rsidRPr="00F46B2D">
              <w:rPr>
                <w:rFonts w:ascii="Times New Roman" w:hAnsi="Times New Roman"/>
                <w:color w:val="000000"/>
              </w:rPr>
              <w:t>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316 663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316 663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AE2CD0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lang w:eastAsia="ru-RU"/>
              </w:rPr>
              <w:lastRenderedPageBreak/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16386">
              <w:rPr>
                <w:rFonts w:ascii="Times New Roman" w:hAnsi="Times New Roman"/>
                <w:color w:val="000000"/>
              </w:rPr>
              <w:t>Иілген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тұ</w:t>
            </w:r>
            <w:proofErr w:type="gramStart"/>
            <w:r w:rsidRPr="00116386">
              <w:rPr>
                <w:rFonts w:ascii="Times New Roman" w:hAnsi="Times New Roman"/>
                <w:color w:val="000000"/>
              </w:rPr>
              <w:t>т</w:t>
            </w:r>
            <w:proofErr w:type="gramEnd"/>
            <w:r w:rsidRPr="00116386">
              <w:rPr>
                <w:rFonts w:ascii="Times New Roman" w:hAnsi="Times New Roman"/>
                <w:color w:val="000000"/>
              </w:rPr>
              <w:t xml:space="preserve">қалары бар гипс таңғыштарын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шешуге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арналған қайшы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Ножницы для снятия гипсовых повязок с изогнутыми ручками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116386" w:rsidRPr="00F46B2D" w:rsidRDefault="00116386" w:rsidP="005E110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  <w:r w:rsidRPr="00F46B2D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59 699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119398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AE2CD0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16386">
              <w:rPr>
                <w:rFonts w:ascii="Times New Roman" w:hAnsi="Times New Roman"/>
                <w:color w:val="000000"/>
              </w:rPr>
              <w:t>Сым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кескіш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ұзындығы 150 мм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>Кусачки для проволоки длина  150мм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116386" w:rsidRPr="00F46B2D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</w:t>
            </w:r>
            <w:r w:rsidRPr="00F46B2D">
              <w:rPr>
                <w:rFonts w:ascii="Times New Roman" w:hAnsi="Times New Roman"/>
                <w:color w:val="000000"/>
              </w:rPr>
              <w:t>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132 376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264752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AE2CD0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16386">
              <w:rPr>
                <w:rFonts w:ascii="Times New Roman" w:hAnsi="Times New Roman"/>
                <w:color w:val="000000"/>
              </w:rPr>
              <w:t>Сым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қыстырғыштар ұзындығы 230 мм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>Кусачки для проволоки длина 230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116386" w:rsidRPr="00F46B2D" w:rsidRDefault="00116386" w:rsidP="005E110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  <w:r w:rsidRPr="00F46B2D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219 328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438656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AE2CD0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>Шыбық</w:t>
            </w:r>
            <w:proofErr w:type="gramStart"/>
            <w:r w:rsidRPr="00116386">
              <w:rPr>
                <w:rFonts w:ascii="Times New Roman" w:hAnsi="Times New Roman"/>
                <w:color w:val="000000"/>
              </w:rPr>
              <w:t>тар</w:t>
            </w:r>
            <w:proofErr w:type="gramEnd"/>
            <w:r w:rsidRPr="00116386">
              <w:rPr>
                <w:rFonts w:ascii="Times New Roman" w:hAnsi="Times New Roman"/>
                <w:color w:val="000000"/>
              </w:rPr>
              <w:t xml:space="preserve">ға арналған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сым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кескіштер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>Кусачки для стержней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116386" w:rsidRPr="00F46B2D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</w:t>
            </w:r>
            <w:r w:rsidRPr="00F46B2D">
              <w:rPr>
                <w:rFonts w:ascii="Times New Roman" w:hAnsi="Times New Roman"/>
                <w:color w:val="000000"/>
              </w:rPr>
              <w:t>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467 208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467208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AE2CD0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16386">
              <w:rPr>
                <w:rFonts w:ascii="Times New Roman" w:hAnsi="Times New Roman"/>
                <w:color w:val="000000"/>
              </w:rPr>
              <w:t>Остеотом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Остеотом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116386" w:rsidRPr="00F46B2D" w:rsidRDefault="00116386" w:rsidP="005E110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  <w:r w:rsidRPr="00F46B2D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77 868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155736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AE2CD0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Қашау Долото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116386" w:rsidRPr="00F46B2D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</w:t>
            </w:r>
            <w:r w:rsidRPr="00F46B2D">
              <w:rPr>
                <w:rFonts w:ascii="Times New Roman" w:hAnsi="Times New Roman"/>
                <w:color w:val="000000"/>
              </w:rPr>
              <w:t>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66 188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132376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AE2CD0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16386">
              <w:rPr>
                <w:rFonts w:ascii="Times New Roman" w:hAnsi="Times New Roman"/>
                <w:color w:val="000000"/>
              </w:rPr>
              <w:t>Ені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8мм элеватор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>элеватор шириной 8мм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116386" w:rsidRPr="00F46B2D" w:rsidRDefault="00116386" w:rsidP="005E110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  <w:r w:rsidRPr="00F46B2D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58 401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175203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AE2CD0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lang w:eastAsia="ru-RU"/>
              </w:rPr>
              <w:lastRenderedPageBreak/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16386">
              <w:rPr>
                <w:rFonts w:ascii="Times New Roman" w:hAnsi="Times New Roman"/>
                <w:color w:val="000000"/>
              </w:rPr>
              <w:t>Ені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10мм элеватор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>Элеватор шириной 10мм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37 636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112908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AE2CD0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Сүйек ұстағыш 23 мм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16386">
              <w:rPr>
                <w:rFonts w:ascii="Times New Roman" w:hAnsi="Times New Roman"/>
                <w:color w:val="000000"/>
              </w:rPr>
              <w:t>Костодержатель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23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7B392A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106 420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319260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58E" w:rsidRPr="008F2296" w:rsidTr="0035639F">
        <w:trPr>
          <w:trHeight w:val="1170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58E" w:rsidRPr="008405C3" w:rsidRDefault="00F46B2D" w:rsidP="002025E4">
            <w:pPr>
              <w:rPr>
                <w:rFonts w:ascii="Times New Roman" w:hAnsi="Times New Roman"/>
              </w:rPr>
            </w:pPr>
            <w:proofErr w:type="spellStart"/>
            <w:r w:rsidRPr="00F46B2D">
              <w:rPr>
                <w:rFonts w:ascii="Times New Roman" w:hAnsi="Times New Roman"/>
              </w:rPr>
              <w:t>Остеосинтезге</w:t>
            </w:r>
            <w:proofErr w:type="spellEnd"/>
            <w:r w:rsidRPr="00F46B2D">
              <w:rPr>
                <w:rFonts w:ascii="Times New Roman" w:hAnsi="Times New Roman"/>
              </w:rPr>
              <w:t xml:space="preserve"> арналған сыртқы </w:t>
            </w:r>
            <w:proofErr w:type="spellStart"/>
            <w:r w:rsidRPr="00F46B2D">
              <w:rPr>
                <w:rFonts w:ascii="Times New Roman" w:hAnsi="Times New Roman"/>
              </w:rPr>
              <w:t>бекіту</w:t>
            </w:r>
            <w:proofErr w:type="spellEnd"/>
            <w:r w:rsidRPr="00F46B2D">
              <w:rPr>
                <w:rFonts w:ascii="Times New Roman" w:hAnsi="Times New Roman"/>
              </w:rPr>
              <w:t xml:space="preserve"> жүйесі     Система внешней фиксации для </w:t>
            </w:r>
            <w:proofErr w:type="spellStart"/>
            <w:r w:rsidRPr="00F46B2D">
              <w:rPr>
                <w:rFonts w:ascii="Times New Roman" w:hAnsi="Times New Roman"/>
              </w:rPr>
              <w:t>чрескостного</w:t>
            </w:r>
            <w:proofErr w:type="spellEnd"/>
            <w:r w:rsidRPr="00F46B2D">
              <w:rPr>
                <w:rFonts w:ascii="Times New Roman" w:hAnsi="Times New Roman"/>
              </w:rPr>
              <w:t xml:space="preserve"> остеосинтеза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BA258E" w:rsidRPr="008F2296" w:rsidRDefault="00BA258E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BA258E" w:rsidRPr="008F2296" w:rsidRDefault="00BA258E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BA258E" w:rsidRPr="008F2296" w:rsidRDefault="00BA258E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95D6F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5D6F" w:rsidRPr="00F46B2D" w:rsidRDefault="00995D6F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B2D" w:rsidRPr="00F46B2D" w:rsidRDefault="00F46B2D" w:rsidP="007B392A">
            <w:pPr>
              <w:rPr>
                <w:rFonts w:ascii="Times New Roman" w:hAnsi="Times New Roman"/>
              </w:rPr>
            </w:pPr>
            <w:proofErr w:type="spellStart"/>
            <w:r w:rsidRPr="00F46B2D">
              <w:rPr>
                <w:rFonts w:ascii="Times New Roman" w:hAnsi="Times New Roman"/>
              </w:rPr>
              <w:t>Остеосинтезге</w:t>
            </w:r>
            <w:proofErr w:type="spellEnd"/>
            <w:r w:rsidRPr="00F46B2D">
              <w:rPr>
                <w:rFonts w:ascii="Times New Roman" w:hAnsi="Times New Roman"/>
              </w:rPr>
              <w:t xml:space="preserve"> арналған сыртқы </w:t>
            </w:r>
            <w:proofErr w:type="spellStart"/>
            <w:r w:rsidRPr="00F46B2D">
              <w:rPr>
                <w:rFonts w:ascii="Times New Roman" w:hAnsi="Times New Roman"/>
              </w:rPr>
              <w:t>бекіту</w:t>
            </w:r>
            <w:proofErr w:type="spellEnd"/>
            <w:r w:rsidRPr="00F46B2D">
              <w:rPr>
                <w:rFonts w:ascii="Times New Roman" w:hAnsi="Times New Roman"/>
              </w:rPr>
              <w:t xml:space="preserve"> жүйесі </w:t>
            </w:r>
          </w:p>
          <w:p w:rsidR="00995D6F" w:rsidRPr="00F46B2D" w:rsidRDefault="00F46B2D" w:rsidP="007B392A">
            <w:pPr>
              <w:rPr>
                <w:rFonts w:ascii="Times New Roman" w:hAnsi="Times New Roman"/>
                <w:color w:val="000000" w:themeColor="text1" w:themeShade="BF"/>
              </w:rPr>
            </w:pPr>
            <w:r w:rsidRPr="00F46B2D">
              <w:rPr>
                <w:rFonts w:ascii="Times New Roman" w:hAnsi="Times New Roman"/>
              </w:rPr>
              <w:t xml:space="preserve">Система внешней фиксации для </w:t>
            </w:r>
            <w:proofErr w:type="spellStart"/>
            <w:r w:rsidRPr="00F46B2D">
              <w:rPr>
                <w:rFonts w:ascii="Times New Roman" w:hAnsi="Times New Roman"/>
              </w:rPr>
              <w:t>чрескостного</w:t>
            </w:r>
            <w:proofErr w:type="spellEnd"/>
            <w:r w:rsidRPr="00F46B2D">
              <w:rPr>
                <w:rFonts w:ascii="Times New Roman" w:hAnsi="Times New Roman"/>
              </w:rPr>
              <w:t xml:space="preserve"> остеосинтеза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D6F" w:rsidRPr="00F46B2D" w:rsidRDefault="00995D6F" w:rsidP="007B392A">
            <w:pPr>
              <w:rPr>
                <w:rFonts w:ascii="Times New Roman" w:hAnsi="Times New Roman"/>
                <w:color w:val="000000"/>
              </w:rPr>
            </w:pPr>
          </w:p>
          <w:p w:rsidR="00553D3A" w:rsidRDefault="00553D3A" w:rsidP="007B392A">
            <w:pPr>
              <w:rPr>
                <w:rFonts w:ascii="Times New Roman" w:hAnsi="Times New Roman"/>
                <w:color w:val="000000"/>
              </w:rPr>
            </w:pPr>
            <w:r w:rsidRPr="008B08E0">
              <w:rPr>
                <w:rFonts w:ascii="Times New Roman" w:hAnsi="Times New Roman"/>
                <w:color w:val="000000"/>
              </w:rPr>
              <w:t>Ж</w:t>
            </w:r>
            <w:r w:rsidR="008B08E0" w:rsidRPr="008B08E0">
              <w:rPr>
                <w:rFonts w:ascii="Times New Roman" w:hAnsi="Times New Roman"/>
                <w:color w:val="000000"/>
              </w:rPr>
              <w:t>инақ</w:t>
            </w:r>
          </w:p>
          <w:p w:rsidR="00995D6F" w:rsidRPr="00F46B2D" w:rsidRDefault="00995D6F" w:rsidP="007B392A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D6F" w:rsidRPr="00F46B2D" w:rsidRDefault="00995D6F" w:rsidP="007B392A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D6F" w:rsidRPr="00F46B2D" w:rsidRDefault="00995D6F" w:rsidP="007B392A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3161914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D6F" w:rsidRPr="00F46B2D" w:rsidRDefault="00995D6F" w:rsidP="007B392A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3 161 914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995D6F" w:rsidRPr="008F2296" w:rsidRDefault="00995D6F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995D6F" w:rsidRPr="008F2296" w:rsidRDefault="00995D6F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995D6F" w:rsidRPr="008F2296" w:rsidRDefault="00995D6F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17C97" w:rsidRPr="008F2296" w:rsidTr="00C53F47">
        <w:trPr>
          <w:trHeight w:val="1170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7C97" w:rsidRPr="00F46B2D" w:rsidRDefault="00717C97" w:rsidP="002025E4">
            <w:pPr>
              <w:rPr>
                <w:rFonts w:ascii="Times New Roman" w:hAnsi="Times New Roman"/>
                <w:color w:val="000000"/>
              </w:rPr>
            </w:pPr>
          </w:p>
          <w:p w:rsidR="00F46B2D" w:rsidRPr="00F46B2D" w:rsidRDefault="00F46B2D" w:rsidP="00F46B2D">
            <w:pPr>
              <w:pStyle w:val="TableParagraph"/>
              <w:ind w:right="254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6B2D">
              <w:rPr>
                <w:rFonts w:ascii="Times New Roman" w:hAnsi="Times New Roman" w:cs="Times New Roman"/>
                <w:color w:val="000000"/>
              </w:rPr>
              <w:t>Stryker</w:t>
            </w:r>
            <w:proofErr w:type="spellEnd"/>
            <w:r w:rsidRPr="00F46B2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46B2D">
              <w:rPr>
                <w:rFonts w:ascii="Times New Roman" w:hAnsi="Times New Roman" w:cs="Times New Roman"/>
                <w:color w:val="000000"/>
              </w:rPr>
              <w:t>Endoscopy</w:t>
            </w:r>
            <w:proofErr w:type="spellEnd"/>
            <w:r w:rsidRPr="00F46B2D">
              <w:rPr>
                <w:rFonts w:ascii="Times New Roman" w:hAnsi="Times New Roman" w:cs="Times New Roman"/>
                <w:color w:val="000000"/>
              </w:rPr>
              <w:t>, АҚ</w:t>
            </w:r>
            <w:proofErr w:type="gramStart"/>
            <w:r w:rsidRPr="00F46B2D">
              <w:rPr>
                <w:rFonts w:ascii="Times New Roman" w:hAnsi="Times New Roman" w:cs="Times New Roman"/>
                <w:color w:val="000000"/>
              </w:rPr>
              <w:t>Ш</w:t>
            </w:r>
            <w:proofErr w:type="gramEnd"/>
            <w:r w:rsidRPr="00F46B2D">
              <w:rPr>
                <w:rFonts w:ascii="Times New Roman" w:hAnsi="Times New Roman" w:cs="Times New Roman"/>
                <w:color w:val="000000"/>
              </w:rPr>
              <w:t xml:space="preserve"> өндірген артроскопиялық операцияларға арналған </w:t>
            </w:r>
            <w:proofErr w:type="spellStart"/>
            <w:r w:rsidRPr="00F46B2D">
              <w:rPr>
                <w:rFonts w:ascii="Times New Roman" w:hAnsi="Times New Roman" w:cs="Times New Roman"/>
                <w:color w:val="000000"/>
              </w:rPr>
              <w:t>эндовидеокешенмен</w:t>
            </w:r>
            <w:proofErr w:type="spellEnd"/>
            <w:r w:rsidRPr="00F46B2D">
              <w:rPr>
                <w:rFonts w:ascii="Times New Roman" w:hAnsi="Times New Roman" w:cs="Times New Roman"/>
                <w:color w:val="000000"/>
              </w:rPr>
              <w:t xml:space="preserve"> қолданылатын артроскопиялық құралдар.</w:t>
            </w:r>
          </w:p>
          <w:p w:rsidR="00F46B2D" w:rsidRPr="00F46B2D" w:rsidRDefault="00F46B2D" w:rsidP="00F46B2D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 xml:space="preserve">Инструменты </w:t>
            </w:r>
            <w:proofErr w:type="spellStart"/>
            <w:r w:rsidRPr="00F46B2D">
              <w:rPr>
                <w:rFonts w:ascii="Times New Roman" w:hAnsi="Times New Roman"/>
                <w:color w:val="000000"/>
              </w:rPr>
              <w:t>артроскопические</w:t>
            </w:r>
            <w:proofErr w:type="spellEnd"/>
            <w:r w:rsidRPr="00F46B2D">
              <w:rPr>
                <w:rFonts w:ascii="Times New Roman" w:hAnsi="Times New Roman"/>
                <w:color w:val="000000"/>
              </w:rPr>
              <w:t xml:space="preserve"> применяемые с </w:t>
            </w:r>
            <w:proofErr w:type="spellStart"/>
            <w:r w:rsidRPr="00F46B2D">
              <w:rPr>
                <w:rFonts w:ascii="Times New Roman" w:hAnsi="Times New Roman"/>
                <w:color w:val="000000"/>
              </w:rPr>
              <w:t>Эндовидеокомплексом</w:t>
            </w:r>
            <w:proofErr w:type="spellEnd"/>
            <w:r w:rsidRPr="00F46B2D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F46B2D">
              <w:rPr>
                <w:rFonts w:ascii="Times New Roman" w:hAnsi="Times New Roman"/>
                <w:color w:val="000000"/>
              </w:rPr>
              <w:t>артроскопических</w:t>
            </w:r>
            <w:proofErr w:type="spellEnd"/>
            <w:r w:rsidRPr="00F46B2D">
              <w:rPr>
                <w:rFonts w:ascii="Times New Roman" w:hAnsi="Times New Roman"/>
                <w:color w:val="000000"/>
              </w:rPr>
              <w:t xml:space="preserve"> операций производства </w:t>
            </w:r>
            <w:r w:rsidRPr="00F46B2D">
              <w:rPr>
                <w:rFonts w:ascii="Times New Roman" w:hAnsi="Times New Roman"/>
                <w:color w:val="000000"/>
                <w:lang w:val="en-US"/>
              </w:rPr>
              <w:t>Stryker</w:t>
            </w:r>
            <w:r w:rsidRPr="00F46B2D">
              <w:rPr>
                <w:rFonts w:ascii="Times New Roman" w:hAnsi="Times New Roman"/>
                <w:color w:val="000000"/>
              </w:rPr>
              <w:t xml:space="preserve"> </w:t>
            </w:r>
            <w:r w:rsidRPr="00F46B2D">
              <w:rPr>
                <w:rFonts w:ascii="Times New Roman" w:hAnsi="Times New Roman"/>
                <w:color w:val="000000"/>
                <w:lang w:val="en-US"/>
              </w:rPr>
              <w:t>Endoscopy</w:t>
            </w:r>
            <w:r w:rsidRPr="00F46B2D">
              <w:rPr>
                <w:rFonts w:ascii="Times New Roman" w:hAnsi="Times New Roman"/>
                <w:color w:val="000000"/>
              </w:rPr>
              <w:t>, США.</w:t>
            </w:r>
            <w:r>
              <w:rPr>
                <w:rFonts w:ascii="Times New Roman" w:hAnsi="Times New Roman"/>
                <w:color w:val="000000"/>
              </w:rPr>
              <w:t xml:space="preserve">             </w:t>
            </w:r>
          </w:p>
          <w:p w:rsidR="00717C97" w:rsidRPr="00F46B2D" w:rsidRDefault="00F46B2D" w:rsidP="00F46B2D">
            <w:pPr>
              <w:rPr>
                <w:color w:val="000000"/>
              </w:rPr>
            </w:pPr>
            <w:r>
              <w:rPr>
                <w:color w:val="000000"/>
              </w:rPr>
              <w:t>12 176 904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717C97" w:rsidRPr="008F2296" w:rsidRDefault="00717C97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717C97" w:rsidRPr="008F2296" w:rsidRDefault="00717C97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717C97" w:rsidRPr="008F2296" w:rsidRDefault="00717C97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724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Хирургиялық фреза 4 мм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>Фреза  хирургическая 4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386" w:rsidRPr="00F46B2D" w:rsidRDefault="00116386" w:rsidP="007B392A">
            <w:pPr>
              <w:rPr>
                <w:rFonts w:ascii="Times New Roman" w:hAnsi="Times New Roman"/>
                <w:color w:val="000000"/>
              </w:rPr>
            </w:pPr>
          </w:p>
          <w:p w:rsidR="00116386" w:rsidRDefault="00116386" w:rsidP="00553D3A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</w:rPr>
              <w:t>о</w:t>
            </w:r>
            <w:r w:rsidRPr="00553D3A">
              <w:rPr>
                <w:rFonts w:ascii="Times New Roman" w:hAnsi="Times New Roman"/>
                <w:color w:val="000000"/>
              </w:rPr>
              <w:t>рау</w:t>
            </w:r>
            <w:proofErr w:type="spellEnd"/>
          </w:p>
          <w:p w:rsidR="00116386" w:rsidRPr="00F46B2D" w:rsidRDefault="00116386" w:rsidP="00553D3A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</w:t>
            </w:r>
            <w:proofErr w:type="spellStart"/>
            <w:r w:rsidRPr="00F46B2D">
              <w:rPr>
                <w:rFonts w:ascii="Times New Roman" w:hAnsi="Times New Roman"/>
                <w:color w:val="00000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249480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748440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724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Хирургиялық фреза 5 мм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>Фреза  хирургическая 5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386" w:rsidRPr="00F46B2D" w:rsidRDefault="00116386" w:rsidP="007B392A">
            <w:pPr>
              <w:rPr>
                <w:rFonts w:ascii="Times New Roman" w:hAnsi="Times New Roman"/>
                <w:color w:val="000000"/>
              </w:rPr>
            </w:pPr>
          </w:p>
          <w:p w:rsidR="00116386" w:rsidRDefault="00116386" w:rsidP="00553D3A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color w:val="000000"/>
              </w:rPr>
              <w:t>о</w:t>
            </w:r>
            <w:r w:rsidRPr="00553D3A">
              <w:rPr>
                <w:rFonts w:ascii="Times New Roman" w:hAnsi="Times New Roman"/>
                <w:color w:val="000000"/>
              </w:rPr>
              <w:t>рау</w:t>
            </w:r>
            <w:proofErr w:type="spellEnd"/>
          </w:p>
          <w:p w:rsidR="00116386" w:rsidRPr="00F46B2D" w:rsidRDefault="00116386" w:rsidP="00553D3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</w:t>
            </w:r>
            <w:proofErr w:type="spellStart"/>
            <w:r w:rsidRPr="00F46B2D">
              <w:rPr>
                <w:rFonts w:ascii="Times New Roman" w:hAnsi="Times New Roman"/>
                <w:color w:val="00000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249480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724B1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249480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6349C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724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>Б</w:t>
            </w:r>
            <w:r w:rsidRPr="00116386">
              <w:rPr>
                <w:rFonts w:ascii="Times New Roman" w:hAnsi="Times New Roman"/>
              </w:rPr>
              <w:t xml:space="preserve"> </w:t>
            </w:r>
            <w:r w:rsidRPr="00116386">
              <w:rPr>
                <w:rFonts w:ascii="Times New Roman" w:hAnsi="Times New Roman"/>
                <w:color w:val="000000"/>
              </w:rPr>
              <w:t xml:space="preserve">6 қанатты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агрессивті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цилиндрлі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хирургиялық бұ</w:t>
            </w:r>
            <w:proofErr w:type="gramStart"/>
            <w:r w:rsidRPr="00116386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116386">
              <w:rPr>
                <w:rFonts w:ascii="Times New Roman" w:hAnsi="Times New Roman"/>
                <w:color w:val="000000"/>
              </w:rPr>
              <w:t xml:space="preserve">ғы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бур хирургический 6-ти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крыльчатый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агрессивный цилиндрический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</w:p>
          <w:p w:rsidR="00116386" w:rsidRDefault="00116386" w:rsidP="00553D3A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</w:rPr>
              <w:t>о</w:t>
            </w:r>
            <w:r w:rsidRPr="00553D3A">
              <w:rPr>
                <w:rFonts w:ascii="Times New Roman" w:hAnsi="Times New Roman"/>
                <w:color w:val="000000"/>
              </w:rPr>
              <w:t>рау</w:t>
            </w:r>
            <w:proofErr w:type="spellEnd"/>
          </w:p>
          <w:p w:rsidR="00116386" w:rsidRPr="00F46B2D" w:rsidRDefault="00116386" w:rsidP="00553D3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</w:t>
            </w:r>
            <w:proofErr w:type="spellStart"/>
            <w:r w:rsidRPr="00F46B2D">
              <w:rPr>
                <w:rFonts w:ascii="Times New Roman" w:hAnsi="Times New Roman"/>
                <w:color w:val="00000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249480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724B1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249480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26056D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724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Ұзындығы 140 мм </w:t>
            </w:r>
            <w:proofErr w:type="gramStart"/>
            <w:r w:rsidRPr="00116386">
              <w:rPr>
                <w:rFonts w:ascii="Times New Roman" w:hAnsi="Times New Roman"/>
                <w:color w:val="000000"/>
              </w:rPr>
              <w:t>артроскоп</w:t>
            </w:r>
            <w:proofErr w:type="gramEnd"/>
            <w:r w:rsidRPr="00116386">
              <w:rPr>
                <w:rFonts w:ascii="Times New Roman" w:hAnsi="Times New Roman"/>
                <w:color w:val="000000"/>
              </w:rPr>
              <w:t xml:space="preserve">қа арналған 2 ротациялық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ілмекті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крандары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бар медициналық Канюля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Канюля медицинская с 2-мя ротационными запорными кранами, для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артроскопа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длиной 140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8B08E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дана </w:t>
            </w:r>
          </w:p>
          <w:p w:rsidR="00116386" w:rsidRPr="00F46B2D" w:rsidRDefault="00116386" w:rsidP="008B08E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645876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1291752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26056D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724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Ұзындығы 140 мм </w:t>
            </w:r>
            <w:proofErr w:type="gramStart"/>
            <w:r w:rsidRPr="00116386">
              <w:rPr>
                <w:rFonts w:ascii="Times New Roman" w:hAnsi="Times New Roman"/>
                <w:color w:val="000000"/>
              </w:rPr>
              <w:t>артроскоп</w:t>
            </w:r>
            <w:proofErr w:type="gramEnd"/>
            <w:r w:rsidRPr="00116386">
              <w:rPr>
                <w:rFonts w:ascii="Times New Roman" w:hAnsi="Times New Roman"/>
                <w:color w:val="000000"/>
              </w:rPr>
              <w:t xml:space="preserve">қа арналған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Speed-Lock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каннюліне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арналған медициналық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трокар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Троакар медицинский для канюли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Speed-Lock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, для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артроскопа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длиной 140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8B08E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дана </w:t>
            </w:r>
          </w:p>
          <w:p w:rsidR="00116386" w:rsidRPr="00F46B2D" w:rsidRDefault="00116386" w:rsidP="008B08E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192654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385308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C853E6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724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 Ұзындығы 140 мм артроскопқа арналған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Speed-Lock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каннюліне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арналған "қарындаш" тү</w:t>
            </w:r>
            <w:proofErr w:type="gramStart"/>
            <w:r w:rsidRPr="00116386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116386">
              <w:rPr>
                <w:rFonts w:ascii="Times New Roman" w:hAnsi="Times New Roman"/>
                <w:color w:val="000000"/>
              </w:rPr>
              <w:t xml:space="preserve">індегі ұштығы бар медициналық Обтуратор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Обтуратор медицинский с наконечником типа «Карандаш» для </w:t>
            </w:r>
            <w:r w:rsidRPr="00116386">
              <w:rPr>
                <w:rFonts w:ascii="Times New Roman" w:hAnsi="Times New Roman"/>
                <w:color w:val="000000"/>
              </w:rPr>
              <w:lastRenderedPageBreak/>
              <w:t xml:space="preserve">канюли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Speed-Lock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 для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артроскопа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длиной 140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дана </w:t>
            </w:r>
          </w:p>
          <w:p w:rsidR="00116386" w:rsidRPr="00F46B2D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185724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371448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C853E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724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Үлкен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браншалары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бар хирургиялық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нипперлер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тікелей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Кусачки хирургические с </w:t>
            </w:r>
            <w:proofErr w:type="gramStart"/>
            <w:r w:rsidRPr="00116386">
              <w:rPr>
                <w:rFonts w:ascii="Times New Roman" w:hAnsi="Times New Roman"/>
                <w:color w:val="000000"/>
              </w:rPr>
              <w:t>большими</w:t>
            </w:r>
            <w:proofErr w:type="gram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браншами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прямые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дана </w:t>
            </w:r>
          </w:p>
          <w:p w:rsidR="00116386" w:rsidRPr="00F46B2D" w:rsidRDefault="00116386" w:rsidP="005E110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878724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1757448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5679CD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724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gramStart"/>
            <w:r w:rsidRPr="00116386">
              <w:rPr>
                <w:rFonts w:ascii="Times New Roman" w:hAnsi="Times New Roman"/>
                <w:color w:val="000000"/>
              </w:rPr>
              <w:t>Ж</w:t>
            </w:r>
            <w:proofErr w:type="gramEnd"/>
            <w:r w:rsidRPr="00116386">
              <w:rPr>
                <w:rFonts w:ascii="Times New Roman" w:hAnsi="Times New Roman"/>
                <w:color w:val="000000"/>
              </w:rPr>
              <w:t xml:space="preserve">ұмсақ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тіндерге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арналған хирургиялық қысқыш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Зажим хирургический для мягкой ткани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дана </w:t>
            </w:r>
          </w:p>
          <w:p w:rsidR="00116386" w:rsidRPr="00F46B2D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979902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1959804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5679CD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724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Хирургиялық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сым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кескіштер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Кусачки хирургические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дана </w:t>
            </w:r>
          </w:p>
          <w:p w:rsidR="00116386" w:rsidRPr="00F46B2D" w:rsidRDefault="00116386" w:rsidP="005E110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1308384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2616768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A0735E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724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 xml:space="preserve">Тұтқа арқылы басқарылатын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электродтар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Электрод с управлением  на рукоятке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дана </w:t>
            </w:r>
          </w:p>
          <w:p w:rsidR="00116386" w:rsidRPr="00F46B2D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211351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2025E4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2113510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A0735E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724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16386">
              <w:rPr>
                <w:rFonts w:ascii="Times New Roman" w:hAnsi="Times New Roman"/>
                <w:color w:val="000000"/>
              </w:rPr>
              <w:t>Манометрі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бар қол сорғысы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r w:rsidRPr="00116386">
              <w:rPr>
                <w:rFonts w:ascii="Times New Roman" w:hAnsi="Times New Roman"/>
                <w:color w:val="000000"/>
              </w:rPr>
              <w:t>Насос ручной с манометром</w:t>
            </w:r>
          </w:p>
          <w:p w:rsidR="00116386" w:rsidRPr="00116386" w:rsidRDefault="00116386" w:rsidP="004C01B2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Default="00116386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дана </w:t>
            </w:r>
          </w:p>
          <w:p w:rsidR="00116386" w:rsidRPr="00F46B2D" w:rsidRDefault="00116386" w:rsidP="005E110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4D1D9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4D1D9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194670</w:t>
            </w:r>
          </w:p>
          <w:p w:rsidR="00116386" w:rsidRPr="00F46B2D" w:rsidRDefault="00116386" w:rsidP="004D1D9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4D1D9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194670</w:t>
            </w:r>
          </w:p>
          <w:p w:rsidR="00116386" w:rsidRPr="00F46B2D" w:rsidRDefault="00116386" w:rsidP="004D1D9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16386" w:rsidRPr="008F2296" w:rsidTr="00796317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386" w:rsidRPr="00F46B2D" w:rsidRDefault="00116386" w:rsidP="00724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116386" w:rsidRDefault="00116386" w:rsidP="004C01B2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16386">
              <w:rPr>
                <w:rFonts w:ascii="Times New Roman" w:hAnsi="Times New Roman"/>
                <w:color w:val="000000"/>
              </w:rPr>
              <w:t>Феморальды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16386">
              <w:rPr>
                <w:rFonts w:ascii="Times New Roman" w:hAnsi="Times New Roman"/>
                <w:color w:val="000000"/>
              </w:rPr>
              <w:t>пневмоманжета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116386" w:rsidRPr="00116386" w:rsidRDefault="00116386" w:rsidP="004C01B2">
            <w:pPr>
              <w:rPr>
                <w:rFonts w:ascii="Times New Roman" w:hAnsi="Times New Roman"/>
              </w:rPr>
            </w:pPr>
            <w:proofErr w:type="spellStart"/>
            <w:r w:rsidRPr="00116386">
              <w:rPr>
                <w:rFonts w:ascii="Times New Roman" w:hAnsi="Times New Roman"/>
                <w:color w:val="000000"/>
              </w:rPr>
              <w:t>Пневмоманжета</w:t>
            </w:r>
            <w:proofErr w:type="spellEnd"/>
            <w:r w:rsidRPr="00116386">
              <w:rPr>
                <w:rFonts w:ascii="Times New Roman" w:hAnsi="Times New Roman"/>
                <w:color w:val="000000"/>
              </w:rPr>
              <w:t xml:space="preserve"> бедренная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386" w:rsidRDefault="00116386" w:rsidP="008B08E0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116386" w:rsidRDefault="00116386" w:rsidP="008B08E0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дана </w:t>
            </w:r>
          </w:p>
          <w:p w:rsidR="00116386" w:rsidRPr="00F46B2D" w:rsidRDefault="00116386" w:rsidP="008B08E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4D1D99">
            <w:pPr>
              <w:jc w:val="center"/>
              <w:rPr>
                <w:rFonts w:ascii="Times New Roman" w:hAnsi="Times New Roman"/>
              </w:rPr>
            </w:pPr>
            <w:r w:rsidRPr="00F46B2D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386" w:rsidRPr="00F46B2D" w:rsidRDefault="00116386" w:rsidP="004D1D9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119398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6386" w:rsidRPr="00F46B2D" w:rsidRDefault="00116386" w:rsidP="004D1D99">
            <w:pPr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F46B2D">
              <w:rPr>
                <w:rFonts w:ascii="Times New Roman" w:hAnsi="Times New Roman"/>
                <w:color w:val="000000"/>
                <w:lang w:val="kk-KZ"/>
              </w:rPr>
              <w:t>238796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16386" w:rsidRPr="008F2296" w:rsidRDefault="0011638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16386" w:rsidRPr="008F2296" w:rsidRDefault="0011638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5737" w:rsidRPr="008F2296" w:rsidTr="00205A10">
        <w:trPr>
          <w:trHeight w:val="782"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737" w:rsidRPr="00F46B2D" w:rsidRDefault="00F46B2D" w:rsidP="004D1D99">
            <w:pPr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proofErr w:type="spellStart"/>
            <w:r w:rsidRPr="00F46B2D">
              <w:rPr>
                <w:rFonts w:ascii="Times New Roman" w:hAnsi="Times New Roman"/>
                <w:color w:val="000000"/>
              </w:rPr>
              <w:lastRenderedPageBreak/>
              <w:t>Остеосинтезге</w:t>
            </w:r>
            <w:proofErr w:type="spellEnd"/>
            <w:r w:rsidRPr="00F46B2D">
              <w:rPr>
                <w:rFonts w:ascii="Times New Roman" w:hAnsi="Times New Roman"/>
                <w:color w:val="000000"/>
              </w:rPr>
              <w:t xml:space="preserve"> арналған </w:t>
            </w:r>
            <w:proofErr w:type="spellStart"/>
            <w:r w:rsidRPr="00F46B2D">
              <w:rPr>
                <w:rFonts w:ascii="Times New Roman" w:hAnsi="Times New Roman"/>
                <w:color w:val="000000"/>
              </w:rPr>
              <w:t>имплантаттар</w:t>
            </w:r>
            <w:proofErr w:type="spellEnd"/>
            <w:r w:rsidRPr="00F46B2D">
              <w:rPr>
                <w:rFonts w:ascii="Times New Roman" w:hAnsi="Times New Roman"/>
                <w:color w:val="000000"/>
              </w:rPr>
              <w:t xml:space="preserve"> Имплантаты для остеосинтеза</w:t>
            </w:r>
            <w:r>
              <w:rPr>
                <w:rFonts w:ascii="Times New Roman" w:hAnsi="Times New Roman"/>
                <w:color w:val="000000"/>
              </w:rPr>
              <w:t xml:space="preserve">  176 100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6B5737" w:rsidRPr="008F2296" w:rsidRDefault="006B5737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6B5737" w:rsidRPr="008F2296" w:rsidRDefault="006B5737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6B5737" w:rsidRPr="008F2296" w:rsidRDefault="006B5737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08E0" w:rsidRPr="008F2296" w:rsidTr="00355ABE">
        <w:trPr>
          <w:trHeight w:val="143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8E0" w:rsidRPr="00F46B2D" w:rsidRDefault="008B08E0" w:rsidP="00724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E0" w:rsidRPr="00F46B2D" w:rsidRDefault="008B08E0" w:rsidP="005B2722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 xml:space="preserve">3.5x80Н </w:t>
            </w:r>
            <w:proofErr w:type="spellStart"/>
            <w:r w:rsidRPr="00F46B2D">
              <w:rPr>
                <w:rFonts w:ascii="Times New Roman" w:hAnsi="Times New Roman"/>
                <w:color w:val="000000"/>
              </w:rPr>
              <w:t>кортикальды</w:t>
            </w:r>
            <w:proofErr w:type="spellEnd"/>
            <w:r w:rsidRPr="00F46B2D">
              <w:rPr>
                <w:rFonts w:ascii="Times New Roman" w:hAnsi="Times New Roman"/>
                <w:color w:val="000000"/>
              </w:rPr>
              <w:t xml:space="preserve"> өздігінен бұрап тұратын бұрандалар</w:t>
            </w:r>
          </w:p>
          <w:p w:rsidR="008B08E0" w:rsidRPr="00F46B2D" w:rsidRDefault="008B08E0" w:rsidP="005B2722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Винт кортикальный самонарезающий 3.5x80H</w:t>
            </w:r>
          </w:p>
          <w:p w:rsidR="008B08E0" w:rsidRPr="00F46B2D" w:rsidRDefault="008B08E0" w:rsidP="005B2722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E0" w:rsidRDefault="008B08E0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дана </w:t>
            </w:r>
          </w:p>
          <w:p w:rsidR="008B08E0" w:rsidRPr="00F46B2D" w:rsidRDefault="008B08E0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E0" w:rsidRPr="00F46B2D" w:rsidRDefault="008B08E0" w:rsidP="004D1D99">
            <w:pPr>
              <w:jc w:val="center"/>
              <w:rPr>
                <w:rFonts w:ascii="Times New Roman" w:hAnsi="Times New Roman"/>
              </w:rPr>
            </w:pPr>
            <w:r w:rsidRPr="00F46B2D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E0" w:rsidRPr="00F46B2D" w:rsidRDefault="008B08E0" w:rsidP="004D1D9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4007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E0" w:rsidRPr="00F46B2D" w:rsidRDefault="008B08E0" w:rsidP="004D1D99">
            <w:pPr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F46B2D">
              <w:rPr>
                <w:rFonts w:ascii="Times New Roman" w:hAnsi="Times New Roman"/>
                <w:color w:val="000000"/>
                <w:lang w:val="kk-KZ"/>
              </w:rPr>
              <w:t>80140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8B08E0" w:rsidRPr="008F2296" w:rsidRDefault="008B08E0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8B08E0" w:rsidRPr="008F2296" w:rsidRDefault="008B08E0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8B08E0" w:rsidRPr="008F2296" w:rsidRDefault="008B08E0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08E0" w:rsidRPr="008F2296" w:rsidTr="00355ABE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8E0" w:rsidRPr="00F46B2D" w:rsidRDefault="008B08E0" w:rsidP="00724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E0" w:rsidRPr="00F46B2D" w:rsidRDefault="008B08E0" w:rsidP="005B2722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 xml:space="preserve">3.5x100Н </w:t>
            </w:r>
            <w:proofErr w:type="spellStart"/>
            <w:r w:rsidRPr="00F46B2D">
              <w:rPr>
                <w:rFonts w:ascii="Times New Roman" w:hAnsi="Times New Roman"/>
                <w:color w:val="000000"/>
              </w:rPr>
              <w:t>кортикальды</w:t>
            </w:r>
            <w:proofErr w:type="spellEnd"/>
            <w:r w:rsidRPr="00F46B2D">
              <w:rPr>
                <w:rFonts w:ascii="Times New Roman" w:hAnsi="Times New Roman"/>
                <w:color w:val="000000"/>
              </w:rPr>
              <w:t xml:space="preserve"> өздігінен бұрап тұратын бұрандалар</w:t>
            </w:r>
          </w:p>
          <w:p w:rsidR="008B08E0" w:rsidRPr="00F46B2D" w:rsidRDefault="008B08E0" w:rsidP="005B2722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Винт кортикальный самонарезающий 3.5x100H</w:t>
            </w:r>
          </w:p>
          <w:p w:rsidR="008B08E0" w:rsidRPr="00F46B2D" w:rsidRDefault="008B08E0" w:rsidP="005B2722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E0" w:rsidRDefault="008B08E0" w:rsidP="005E110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дана </w:t>
            </w:r>
          </w:p>
          <w:p w:rsidR="008B08E0" w:rsidRPr="00F46B2D" w:rsidRDefault="008B08E0" w:rsidP="005E110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E0" w:rsidRPr="00F46B2D" w:rsidRDefault="008B08E0" w:rsidP="004D1D99">
            <w:pPr>
              <w:jc w:val="center"/>
              <w:rPr>
                <w:rFonts w:ascii="Times New Roman" w:hAnsi="Times New Roman"/>
              </w:rPr>
            </w:pPr>
            <w:r w:rsidRPr="00F46B2D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E0" w:rsidRPr="00F46B2D" w:rsidRDefault="008B08E0" w:rsidP="004D1D9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4007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E0" w:rsidRPr="00F46B2D" w:rsidRDefault="008B08E0" w:rsidP="004D1D99">
            <w:pPr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F46B2D">
              <w:rPr>
                <w:rFonts w:ascii="Times New Roman" w:hAnsi="Times New Roman"/>
                <w:color w:val="000000"/>
                <w:lang w:val="kk-KZ"/>
              </w:rPr>
              <w:t>80140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8B08E0" w:rsidRPr="008F2296" w:rsidRDefault="008B08E0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8B08E0" w:rsidRPr="008F2296" w:rsidRDefault="008B08E0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8B08E0" w:rsidRPr="008F2296" w:rsidRDefault="008B08E0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46B2D" w:rsidRPr="008F2296" w:rsidTr="00796317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B2D" w:rsidRPr="00F46B2D" w:rsidRDefault="00F46B2D" w:rsidP="00724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46B2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B2D" w:rsidRPr="00F46B2D" w:rsidRDefault="00F46B2D" w:rsidP="005B2722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 xml:space="preserve">Тоқу </w:t>
            </w:r>
            <w:proofErr w:type="spellStart"/>
            <w:r w:rsidRPr="00F46B2D">
              <w:rPr>
                <w:rFonts w:ascii="Times New Roman" w:hAnsi="Times New Roman"/>
                <w:color w:val="000000"/>
              </w:rPr>
              <w:t>инесі</w:t>
            </w:r>
            <w:proofErr w:type="spellEnd"/>
            <w:r w:rsidRPr="00F46B2D">
              <w:rPr>
                <w:rFonts w:ascii="Times New Roman" w:hAnsi="Times New Roman"/>
                <w:color w:val="000000"/>
              </w:rPr>
              <w:t>, тоқтаусыз, L=150 мм, d=1,0 мм, қауырсын қайрауымен</w:t>
            </w:r>
          </w:p>
          <w:p w:rsidR="00F46B2D" w:rsidRPr="00F46B2D" w:rsidRDefault="00F46B2D" w:rsidP="005B2722">
            <w:pPr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Спица, без упора, L=150 мм, d=1,0 мм, с перьевой заточкой</w:t>
            </w:r>
          </w:p>
          <w:p w:rsidR="00F46B2D" w:rsidRPr="00F46B2D" w:rsidRDefault="00F46B2D" w:rsidP="005B2722">
            <w:pPr>
              <w:pStyle w:val="TableParagraph"/>
              <w:spacing w:line="276" w:lineRule="auto"/>
              <w:ind w:left="110" w:right="22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B2D" w:rsidRPr="00F46B2D" w:rsidRDefault="00F46B2D" w:rsidP="00724B14">
            <w:pPr>
              <w:rPr>
                <w:rFonts w:ascii="Times New Roman" w:hAnsi="Times New Roman"/>
                <w:color w:val="000000"/>
              </w:rPr>
            </w:pPr>
          </w:p>
          <w:p w:rsidR="008B08E0" w:rsidRDefault="008B08E0" w:rsidP="008B08E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дана </w:t>
            </w:r>
          </w:p>
          <w:p w:rsidR="00F46B2D" w:rsidRPr="00F46B2D" w:rsidRDefault="008B08E0" w:rsidP="008B08E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B2D" w:rsidRPr="00F46B2D" w:rsidRDefault="00F46B2D" w:rsidP="004D1D99">
            <w:pPr>
              <w:jc w:val="center"/>
              <w:rPr>
                <w:rFonts w:ascii="Times New Roman" w:hAnsi="Times New Roman"/>
              </w:rPr>
            </w:pPr>
            <w:r w:rsidRPr="00F46B2D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B2D" w:rsidRPr="00F46B2D" w:rsidRDefault="00F46B2D" w:rsidP="004D1D9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6B2D">
              <w:rPr>
                <w:rFonts w:ascii="Times New Roman" w:hAnsi="Times New Roman"/>
                <w:color w:val="000000"/>
              </w:rPr>
              <w:t>1582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B2D" w:rsidRPr="00F46B2D" w:rsidRDefault="00F46B2D" w:rsidP="004D1D99">
            <w:pPr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F46B2D">
              <w:rPr>
                <w:rFonts w:ascii="Times New Roman" w:hAnsi="Times New Roman"/>
                <w:color w:val="000000"/>
                <w:lang w:val="kk-KZ"/>
              </w:rPr>
              <w:t>15820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46B2D" w:rsidRPr="008F2296" w:rsidRDefault="00F46B2D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46B2D" w:rsidRPr="008F2296" w:rsidRDefault="00F46B2D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46B2D" w:rsidRPr="008F2296" w:rsidRDefault="00F46B2D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D1D99" w:rsidRPr="008F2296" w:rsidTr="00CE0AA9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D99" w:rsidRDefault="004D1D99" w:rsidP="00724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D99" w:rsidRPr="006B5737" w:rsidRDefault="00F46B2D" w:rsidP="00724B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99" w:rsidRPr="006B5737" w:rsidRDefault="004D1D99" w:rsidP="002025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D99" w:rsidRPr="006B5737" w:rsidRDefault="004D1D99" w:rsidP="004D1D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D99" w:rsidRPr="006B5737" w:rsidRDefault="004D1D99" w:rsidP="004D1D9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D99" w:rsidRPr="00553D3A" w:rsidRDefault="00205A10" w:rsidP="004D1D9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53D3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20 032</w:t>
            </w:r>
            <w:r w:rsidR="00553D3A" w:rsidRPr="00553D3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 </w:t>
            </w:r>
            <w:r w:rsidRPr="00553D3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565</w:t>
            </w:r>
            <w:r w:rsidR="00553D3A" w:rsidRPr="00553D3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D99" w:rsidRPr="008F2296" w:rsidRDefault="004D1D9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D99" w:rsidRPr="008F2296" w:rsidRDefault="004D1D9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D99" w:rsidRPr="008F2296" w:rsidRDefault="004D1D99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07697B" w:rsidP="0007697B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 w:rsidP="0007697B">
      <w:pPr>
        <w:jc w:val="center"/>
      </w:pPr>
    </w:p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547F"/>
    <w:rsid w:val="0002753E"/>
    <w:rsid w:val="00043E3B"/>
    <w:rsid w:val="0007697B"/>
    <w:rsid w:val="000A02D2"/>
    <w:rsid w:val="000B366C"/>
    <w:rsid w:val="000C0FA0"/>
    <w:rsid w:val="000F26D8"/>
    <w:rsid w:val="001107B6"/>
    <w:rsid w:val="00112224"/>
    <w:rsid w:val="00116386"/>
    <w:rsid w:val="00127CB8"/>
    <w:rsid w:val="00144D9F"/>
    <w:rsid w:val="00162FA3"/>
    <w:rsid w:val="001C6ECB"/>
    <w:rsid w:val="001D395E"/>
    <w:rsid w:val="001E6F39"/>
    <w:rsid w:val="00205A10"/>
    <w:rsid w:val="0022595D"/>
    <w:rsid w:val="002359FE"/>
    <w:rsid w:val="00237493"/>
    <w:rsid w:val="00255973"/>
    <w:rsid w:val="00274BD7"/>
    <w:rsid w:val="0029211A"/>
    <w:rsid w:val="002A41BE"/>
    <w:rsid w:val="002C010E"/>
    <w:rsid w:val="002D7FE1"/>
    <w:rsid w:val="002F436C"/>
    <w:rsid w:val="00302FEA"/>
    <w:rsid w:val="003315FD"/>
    <w:rsid w:val="00375D6D"/>
    <w:rsid w:val="003B5A09"/>
    <w:rsid w:val="004047BF"/>
    <w:rsid w:val="004234D9"/>
    <w:rsid w:val="00443C6D"/>
    <w:rsid w:val="004445AE"/>
    <w:rsid w:val="0044740F"/>
    <w:rsid w:val="004A0EA4"/>
    <w:rsid w:val="004C3F86"/>
    <w:rsid w:val="004D1D99"/>
    <w:rsid w:val="004E5C5D"/>
    <w:rsid w:val="0050030A"/>
    <w:rsid w:val="0052626A"/>
    <w:rsid w:val="0053458F"/>
    <w:rsid w:val="00553D3A"/>
    <w:rsid w:val="00570482"/>
    <w:rsid w:val="00594C39"/>
    <w:rsid w:val="005A0DC1"/>
    <w:rsid w:val="005C4300"/>
    <w:rsid w:val="00611802"/>
    <w:rsid w:val="00634112"/>
    <w:rsid w:val="00650DA1"/>
    <w:rsid w:val="006642A4"/>
    <w:rsid w:val="00670D28"/>
    <w:rsid w:val="00673A45"/>
    <w:rsid w:val="006A4F28"/>
    <w:rsid w:val="006B1232"/>
    <w:rsid w:val="006B5737"/>
    <w:rsid w:val="006C37C9"/>
    <w:rsid w:val="006C689A"/>
    <w:rsid w:val="00717C97"/>
    <w:rsid w:val="00721F7C"/>
    <w:rsid w:val="007241BC"/>
    <w:rsid w:val="007301A3"/>
    <w:rsid w:val="00730CCB"/>
    <w:rsid w:val="00786468"/>
    <w:rsid w:val="007933F9"/>
    <w:rsid w:val="00794324"/>
    <w:rsid w:val="007B3B42"/>
    <w:rsid w:val="007D2CC1"/>
    <w:rsid w:val="007D73EB"/>
    <w:rsid w:val="007E072F"/>
    <w:rsid w:val="007F7044"/>
    <w:rsid w:val="00806E8E"/>
    <w:rsid w:val="008246DB"/>
    <w:rsid w:val="008405C3"/>
    <w:rsid w:val="0087423B"/>
    <w:rsid w:val="008B08E0"/>
    <w:rsid w:val="008C1C33"/>
    <w:rsid w:val="008D263D"/>
    <w:rsid w:val="008F2296"/>
    <w:rsid w:val="009172C4"/>
    <w:rsid w:val="00944752"/>
    <w:rsid w:val="0096337D"/>
    <w:rsid w:val="00983238"/>
    <w:rsid w:val="009853F7"/>
    <w:rsid w:val="00995D6F"/>
    <w:rsid w:val="009E2836"/>
    <w:rsid w:val="009F1974"/>
    <w:rsid w:val="00A1721E"/>
    <w:rsid w:val="00A222A0"/>
    <w:rsid w:val="00A2377C"/>
    <w:rsid w:val="00AC60D8"/>
    <w:rsid w:val="00AD6ACC"/>
    <w:rsid w:val="00B668EE"/>
    <w:rsid w:val="00B81AD9"/>
    <w:rsid w:val="00BA258E"/>
    <w:rsid w:val="00BE38E9"/>
    <w:rsid w:val="00C070A1"/>
    <w:rsid w:val="00C80E11"/>
    <w:rsid w:val="00CE65A0"/>
    <w:rsid w:val="00CF4CE9"/>
    <w:rsid w:val="00D04ADD"/>
    <w:rsid w:val="00D25CEF"/>
    <w:rsid w:val="00D36155"/>
    <w:rsid w:val="00D54C43"/>
    <w:rsid w:val="00D920DF"/>
    <w:rsid w:val="00DA3ADA"/>
    <w:rsid w:val="00DA3D37"/>
    <w:rsid w:val="00DB31D3"/>
    <w:rsid w:val="00DB539F"/>
    <w:rsid w:val="00DD196F"/>
    <w:rsid w:val="00DD5179"/>
    <w:rsid w:val="00DF080A"/>
    <w:rsid w:val="00DF62C2"/>
    <w:rsid w:val="00E21A75"/>
    <w:rsid w:val="00E557BF"/>
    <w:rsid w:val="00E63EC5"/>
    <w:rsid w:val="00E66C5D"/>
    <w:rsid w:val="00EB3CEF"/>
    <w:rsid w:val="00F110D9"/>
    <w:rsid w:val="00F46B2D"/>
    <w:rsid w:val="00F62CAF"/>
    <w:rsid w:val="00F66022"/>
    <w:rsid w:val="00F76508"/>
    <w:rsid w:val="00F80373"/>
    <w:rsid w:val="00F86543"/>
    <w:rsid w:val="00FC1F9B"/>
    <w:rsid w:val="00FC6340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1180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7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71</cp:revision>
  <cp:lastPrinted>2022-04-22T09:22:00Z</cp:lastPrinted>
  <dcterms:created xsi:type="dcterms:W3CDTF">2020-11-27T01:51:00Z</dcterms:created>
  <dcterms:modified xsi:type="dcterms:W3CDTF">2022-04-22T09:22:00Z</dcterms:modified>
</cp:coreProperties>
</file>